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E4839" w14:textId="77777777" w:rsidR="00FC7E7B" w:rsidRDefault="00FC7E7B" w:rsidP="009A67FA">
      <w:pPr>
        <w:pStyle w:val="aa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7B2FAAB" w14:textId="7D8574DE" w:rsidR="00FC7E7B" w:rsidRDefault="00FC7E7B" w:rsidP="00FC7E7B">
      <w:pPr>
        <w:pStyle w:val="aa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14:paraId="28475ED8" w14:textId="7777777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50E4D86" w14:textId="7777777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0C0EB58" w14:textId="7777777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</w:t>
      </w:r>
    </w:p>
    <w:p w14:paraId="24114465" w14:textId="5D32A187" w:rsidR="00FC7E7B" w:rsidRDefault="00FC7E7B" w:rsidP="00FC7E7B">
      <w:pPr>
        <w:pStyle w:val="aa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5B7A00">
        <w:rPr>
          <w:rFonts w:ascii="Times New Roman" w:hAnsi="Times New Roman"/>
          <w:sz w:val="28"/>
        </w:rPr>
        <w:t xml:space="preserve">23 июля </w:t>
      </w:r>
      <w:r>
        <w:rPr>
          <w:rFonts w:ascii="Times New Roman" w:hAnsi="Times New Roman"/>
          <w:sz w:val="28"/>
        </w:rPr>
        <w:t>2026 г. №</w:t>
      </w:r>
      <w:r w:rsidR="005B7A00">
        <w:rPr>
          <w:rFonts w:ascii="Times New Roman" w:hAnsi="Times New Roman"/>
          <w:sz w:val="28"/>
        </w:rPr>
        <w:t xml:space="preserve"> 297</w:t>
      </w:r>
    </w:p>
    <w:p w14:paraId="360F2421" w14:textId="77777777" w:rsidR="005D74CD" w:rsidRDefault="005D74CD" w:rsidP="00FC7E7B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690E8850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3A74F4F" w14:textId="32A46DA1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649A5DFE" w14:textId="026627BF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BC36D6">
        <w:rPr>
          <w:b/>
          <w:sz w:val="28"/>
          <w:szCs w:val="28"/>
        </w:rPr>
        <w:t>Рязанского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</w:t>
      </w:r>
      <w:r w:rsidR="001E1A0C">
        <w:rPr>
          <w:b/>
          <w:bCs/>
          <w:sz w:val="28"/>
          <w:szCs w:val="28"/>
        </w:rPr>
        <w:t xml:space="preserve"> муниципального</w:t>
      </w:r>
      <w:r w:rsidR="00D4605F" w:rsidRPr="002C3577">
        <w:rPr>
          <w:b/>
          <w:bCs/>
          <w:sz w:val="28"/>
          <w:szCs w:val="28"/>
        </w:rPr>
        <w:t xml:space="preserve"> района</w:t>
      </w:r>
      <w:r w:rsidR="001E1A0C">
        <w:rPr>
          <w:b/>
          <w:bCs/>
          <w:sz w:val="28"/>
          <w:szCs w:val="28"/>
        </w:rPr>
        <w:t xml:space="preserve"> Краснодарского края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</w:t>
      </w:r>
      <w:r w:rsidR="001E1A0C">
        <w:rPr>
          <w:b/>
          <w:bCs/>
          <w:spacing w:val="-1"/>
          <w:sz w:val="28"/>
          <w:szCs w:val="28"/>
        </w:rPr>
        <w:t xml:space="preserve"> муниципальный</w:t>
      </w:r>
      <w:r w:rsidR="00670B02" w:rsidRPr="002C3577">
        <w:rPr>
          <w:b/>
          <w:bCs/>
          <w:spacing w:val="-1"/>
          <w:sz w:val="28"/>
          <w:szCs w:val="28"/>
        </w:rPr>
        <w:t xml:space="preserve"> район</w:t>
      </w:r>
      <w:r w:rsidR="001E1A0C">
        <w:rPr>
          <w:b/>
          <w:bCs/>
          <w:spacing w:val="-1"/>
          <w:sz w:val="28"/>
          <w:szCs w:val="28"/>
        </w:rPr>
        <w:t xml:space="preserve"> Краснодарского края</w:t>
      </w:r>
    </w:p>
    <w:p w14:paraId="1114C061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6424FA50" w14:textId="7739DC5C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1E1A0C">
        <w:rPr>
          <w:b/>
          <w:sz w:val="28"/>
          <w:szCs w:val="28"/>
        </w:rPr>
        <w:t>6</w:t>
      </w:r>
      <w:r w:rsidR="00611219" w:rsidRPr="002C3577">
        <w:rPr>
          <w:b/>
          <w:sz w:val="28"/>
          <w:szCs w:val="28"/>
        </w:rPr>
        <w:t xml:space="preserve"> года</w:t>
      </w:r>
    </w:p>
    <w:p w14:paraId="79A3CE4A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C2DD70F" w14:textId="5CD353C0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0B34D3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</w:t>
      </w:r>
      <w:r w:rsidR="0076586C">
        <w:rPr>
          <w:sz w:val="28"/>
          <w:szCs w:val="28"/>
        </w:rPr>
        <w:t xml:space="preserve"> муниципального</w:t>
      </w:r>
      <w:r w:rsidRPr="002C3577">
        <w:rPr>
          <w:sz w:val="28"/>
          <w:szCs w:val="28"/>
        </w:rPr>
        <w:t xml:space="preserve"> района</w:t>
      </w:r>
      <w:r w:rsidR="0076586C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>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proofErr w:type="spellStart"/>
      <w:r w:rsidR="00BC36D6">
        <w:rPr>
          <w:sz w:val="28"/>
          <w:szCs w:val="28"/>
        </w:rPr>
        <w:t>Бригидина</w:t>
      </w:r>
      <w:proofErr w:type="spellEnd"/>
      <w:r w:rsidR="00BC36D6">
        <w:rPr>
          <w:sz w:val="28"/>
          <w:szCs w:val="28"/>
        </w:rPr>
        <w:t xml:space="preserve"> Александра Павловича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>ский</w:t>
      </w:r>
      <w:r w:rsidR="0076586C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район</w:t>
      </w:r>
      <w:r w:rsidR="0076586C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>, именуемая в дальнейшем «Администрация района» в лице главы муниципального образования Белореченский</w:t>
      </w:r>
      <w:r w:rsidR="0076586C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район</w:t>
      </w:r>
      <w:r w:rsidR="0076586C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 xml:space="preserve">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25A01CC3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A7C35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0B66A12D" w14:textId="77777777" w:rsidR="005B7A00" w:rsidRDefault="005B7A00" w:rsidP="005B7A00">
      <w:pPr>
        <w:shd w:val="clear" w:color="auto" w:fill="FFFFFF"/>
        <w:ind w:left="1058"/>
        <w:rPr>
          <w:b/>
          <w:bCs/>
          <w:spacing w:val="-2"/>
          <w:sz w:val="28"/>
          <w:szCs w:val="28"/>
        </w:rPr>
      </w:pPr>
    </w:p>
    <w:p w14:paraId="5A105B4E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408BB16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4A209B3F" w14:textId="0B9205A9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</w:t>
      </w:r>
      <w:r w:rsidR="00B17074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полномо</w:t>
      </w:r>
      <w:r w:rsidRPr="002C3577">
        <w:rPr>
          <w:sz w:val="28"/>
          <w:szCs w:val="28"/>
        </w:rPr>
        <w:t>чий</w:t>
      </w:r>
      <w:r w:rsidR="00B17074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BC36D6">
        <w:rPr>
          <w:sz w:val="28"/>
          <w:szCs w:val="28"/>
        </w:rPr>
        <w:t>Рязанского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5FF0A4E3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2DF292F9" w14:textId="32E8657F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</w:t>
      </w:r>
      <w:r w:rsidR="0040738E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район</w:t>
      </w:r>
      <w:r w:rsidR="0040738E">
        <w:rPr>
          <w:sz w:val="28"/>
          <w:szCs w:val="28"/>
        </w:rPr>
        <w:t xml:space="preserve"> </w:t>
      </w:r>
      <w:r w:rsidR="0040738E">
        <w:rPr>
          <w:sz w:val="28"/>
          <w:szCs w:val="28"/>
        </w:rPr>
        <w:lastRenderedPageBreak/>
        <w:t>Краснодарского края</w:t>
      </w:r>
      <w:r w:rsidRPr="002C3577">
        <w:rPr>
          <w:sz w:val="28"/>
          <w:szCs w:val="28"/>
        </w:rPr>
        <w:t>.</w:t>
      </w:r>
    </w:p>
    <w:p w14:paraId="32727F00" w14:textId="77777777" w:rsidR="005B7A00" w:rsidRPr="002C3577" w:rsidRDefault="005B7A00" w:rsidP="009A67FA">
      <w:pPr>
        <w:shd w:val="clear" w:color="auto" w:fill="FFFFFF"/>
        <w:tabs>
          <w:tab w:val="left" w:pos="1073"/>
        </w:tabs>
        <w:jc w:val="both"/>
        <w:rPr>
          <w:sz w:val="28"/>
          <w:szCs w:val="28"/>
        </w:rPr>
      </w:pPr>
    </w:p>
    <w:p w14:paraId="05B23A73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479757BE" w14:textId="77777777" w:rsidR="009A67FA" w:rsidRDefault="009A67FA" w:rsidP="009A67FA">
      <w:pPr>
        <w:shd w:val="clear" w:color="auto" w:fill="FFFFFF"/>
        <w:ind w:left="1058"/>
        <w:rPr>
          <w:b/>
          <w:sz w:val="28"/>
          <w:szCs w:val="28"/>
        </w:rPr>
      </w:pPr>
    </w:p>
    <w:p w14:paraId="39EFCF43" w14:textId="0CB9DDE4" w:rsidR="00413A4D" w:rsidRDefault="005E3264" w:rsidP="00F65DEF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</w:t>
      </w:r>
      <w:r w:rsidR="004B3E92" w:rsidRPr="008766C4">
        <w:t>В соответствии с пунктом 4 статьи 15 Федерального закона от 06 октября 2003 года № 131-ФЗ «Об общих принципах организации местного самоуправления в Российской Федерации», пунктом 16 статьи 1 Градостроительного кодекса Российской Федерации</w:t>
      </w:r>
      <w:r w:rsidR="004B3E92">
        <w:t>,</w:t>
      </w:r>
      <w:r w:rsidR="004B3E92" w:rsidRPr="008766C4">
        <w:t xml:space="preserve"> решением Совета </w:t>
      </w:r>
      <w:r w:rsidR="009A7572">
        <w:t>муниципального образования Белореченский муниципальный район Краснодарского края</w:t>
      </w:r>
      <w:r w:rsidR="004B3E92">
        <w:t xml:space="preserve"> </w:t>
      </w:r>
      <w:r w:rsidR="004B3E92" w:rsidRPr="008766C4">
        <w:t xml:space="preserve">от </w:t>
      </w:r>
      <w:r w:rsidR="009A7572">
        <w:t>_____________</w:t>
      </w:r>
      <w:r w:rsidR="004B3E92">
        <w:t xml:space="preserve"> 202</w:t>
      </w:r>
      <w:r w:rsidR="009A7572">
        <w:t>6</w:t>
      </w:r>
      <w:r w:rsidR="004B3E92" w:rsidRPr="008766C4">
        <w:t xml:space="preserve"> г</w:t>
      </w:r>
      <w:r w:rsidR="004B3E92">
        <w:t>.</w:t>
      </w:r>
      <w:r w:rsidR="009A7572">
        <w:t xml:space="preserve"> № ____</w:t>
      </w:r>
      <w:r w:rsidR="004B3E92">
        <w:t xml:space="preserve"> «</w:t>
      </w:r>
      <w:r w:rsidR="009A7572">
        <w:t>О внесении изменений в решение Совета муниципального образования Белореченский район от 28 марта 2024 г. № 51 «О согласовании заключения соглашения между администрацией муниципального образования Белореченский район и администрацией Рязанского сельского поселения Белореченского района о передачи части полномочий»</w:t>
      </w:r>
      <w:r w:rsidR="004B3E92">
        <w:t>»</w:t>
      </w:r>
      <w:r w:rsidR="004B3E92" w:rsidRPr="008766C4">
        <w:t>,</w:t>
      </w:r>
      <w:r w:rsidR="004B3E92" w:rsidRPr="00A01475">
        <w:t xml:space="preserve"> </w:t>
      </w:r>
      <w:r w:rsidR="004B3E92" w:rsidRPr="008766C4">
        <w:t xml:space="preserve">Администрация сельского поселения передает, а Администрация района принимает </w:t>
      </w:r>
      <w:r w:rsidR="004B3E92">
        <w:t>част</w:t>
      </w:r>
      <w:r w:rsidR="001A57DE">
        <w:t>ь</w:t>
      </w:r>
      <w:r w:rsidR="004B3E92">
        <w:t xml:space="preserve"> полномочий </w:t>
      </w:r>
      <w:r w:rsidR="004B3E92" w:rsidRPr="009A303D">
        <w:rPr>
          <w:szCs w:val="28"/>
        </w:rPr>
        <w:t>по</w:t>
      </w:r>
      <w:r w:rsidR="001A57DE">
        <w:rPr>
          <w:szCs w:val="28"/>
        </w:rPr>
        <w:t xml:space="preserve"> организации в границах поселения водоотведения</w:t>
      </w:r>
      <w:r w:rsidR="004B3E92" w:rsidRPr="009A303D">
        <w:rPr>
          <w:szCs w:val="28"/>
        </w:rPr>
        <w:t xml:space="preserve"> Рязанского сельского поселения в части реконструкции объекта</w:t>
      </w:r>
      <w:r w:rsidR="004B3E92" w:rsidRPr="009A303D">
        <w:rPr>
          <w:spacing w:val="-1"/>
          <w:szCs w:val="28"/>
        </w:rPr>
        <w:t xml:space="preserve"> </w:t>
      </w:r>
      <w:r w:rsidR="004B3E92">
        <w:rPr>
          <w:spacing w:val="-1"/>
          <w:szCs w:val="28"/>
        </w:rPr>
        <w:t>«</w:t>
      </w:r>
      <w:r w:rsidR="004B3E92" w:rsidRPr="009A303D">
        <w:rPr>
          <w:szCs w:val="28"/>
        </w:rPr>
        <w:t xml:space="preserve">«Система водоснабжения, водоотведения и газоснабжения </w:t>
      </w:r>
      <w:proofErr w:type="spellStart"/>
      <w:r w:rsidR="004B3E92" w:rsidRPr="009A303D">
        <w:rPr>
          <w:szCs w:val="28"/>
        </w:rPr>
        <w:t>мкр</w:t>
      </w:r>
      <w:proofErr w:type="spellEnd"/>
      <w:r w:rsidR="004B3E92" w:rsidRPr="009A303D">
        <w:rPr>
          <w:szCs w:val="28"/>
        </w:rPr>
        <w:t xml:space="preserve"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хозяйства». </w:t>
      </w:r>
      <w:r w:rsidR="004B3E92" w:rsidRPr="00840AA3">
        <w:rPr>
          <w:szCs w:val="28"/>
        </w:rPr>
        <w:t>Реконструкция очистных сооружений</w:t>
      </w:r>
      <w:r w:rsidR="004B3E92">
        <w:rPr>
          <w:szCs w:val="28"/>
        </w:rPr>
        <w:t>», в том числе функции</w:t>
      </w:r>
      <w:r w:rsidR="004B3E92">
        <w:t xml:space="preserve"> </w:t>
      </w:r>
      <w:r w:rsidR="004B3E92" w:rsidRPr="00590986">
        <w:rPr>
          <w:szCs w:val="28"/>
        </w:rPr>
        <w:t>государственного (муниципального) заказчика при реконструкции указанного объекта.</w:t>
      </w:r>
      <w:r w:rsidR="004B3E92">
        <w:t xml:space="preserve"> </w:t>
      </w:r>
      <w:r w:rsidR="004B3E92" w:rsidRPr="00590986">
        <w:rPr>
          <w:szCs w:val="28"/>
        </w:rPr>
        <w:t xml:space="preserve">Заключение настоящего Соглашения не влечет за собой изменения Устава муниципального образования Рязанское сельское поселение Белореченского </w:t>
      </w:r>
      <w:r w:rsidR="004B3E92">
        <w:rPr>
          <w:szCs w:val="28"/>
        </w:rPr>
        <w:t xml:space="preserve">муниципального </w:t>
      </w:r>
      <w:r w:rsidR="004B3E92" w:rsidRPr="00590986">
        <w:rPr>
          <w:szCs w:val="28"/>
        </w:rPr>
        <w:t>района</w:t>
      </w:r>
      <w:r w:rsidR="004B3E92">
        <w:rPr>
          <w:szCs w:val="28"/>
        </w:rPr>
        <w:t xml:space="preserve"> Краснодарского края».</w:t>
      </w:r>
    </w:p>
    <w:p w14:paraId="2D46966D" w14:textId="77777777" w:rsidR="002942E4" w:rsidRPr="002942E4" w:rsidRDefault="002942E4" w:rsidP="002942E4"/>
    <w:p w14:paraId="3FEF026D" w14:textId="77777777" w:rsidR="00670B02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375E27D4" w14:textId="77777777" w:rsidR="005B7A00" w:rsidRPr="0018643A" w:rsidRDefault="005B7A00" w:rsidP="005B7A00">
      <w:pPr>
        <w:ind w:left="1058"/>
        <w:rPr>
          <w:b/>
          <w:bCs/>
          <w:spacing w:val="-1"/>
          <w:sz w:val="28"/>
          <w:szCs w:val="28"/>
        </w:rPr>
      </w:pPr>
    </w:p>
    <w:p w14:paraId="4F3CD535" w14:textId="2F01C8FC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</w:t>
      </w:r>
      <w:r w:rsidR="000125A7">
        <w:rPr>
          <w:spacing w:val="-1"/>
          <w:sz w:val="28"/>
          <w:szCs w:val="28"/>
        </w:rPr>
        <w:t xml:space="preserve"> муниципальный</w:t>
      </w:r>
      <w:r w:rsidR="00AD1745" w:rsidRPr="0018643A">
        <w:rPr>
          <w:spacing w:val="-1"/>
          <w:sz w:val="28"/>
          <w:szCs w:val="28"/>
        </w:rPr>
        <w:t xml:space="preserve"> район</w:t>
      </w:r>
      <w:r w:rsidR="000125A7">
        <w:rPr>
          <w:spacing w:val="-1"/>
          <w:sz w:val="28"/>
          <w:szCs w:val="28"/>
        </w:rPr>
        <w:t xml:space="preserve">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</w:t>
      </w:r>
      <w:r w:rsidR="000125A7">
        <w:rPr>
          <w:sz w:val="28"/>
          <w:szCs w:val="28"/>
        </w:rPr>
        <w:t xml:space="preserve"> Белореченского муниципального района Краснодарского края</w:t>
      </w:r>
      <w:r w:rsidRPr="0018643A">
        <w:rPr>
          <w:sz w:val="28"/>
          <w:szCs w:val="28"/>
        </w:rPr>
        <w:t>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BCC224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14BD756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09931813" w14:textId="77777777" w:rsidR="005B7A00" w:rsidRDefault="005B7A00" w:rsidP="005B7A00">
      <w:pPr>
        <w:widowControl/>
        <w:ind w:left="1058"/>
        <w:rPr>
          <w:b/>
          <w:bCs/>
          <w:spacing w:val="-1"/>
          <w:sz w:val="28"/>
          <w:szCs w:val="28"/>
        </w:rPr>
      </w:pPr>
    </w:p>
    <w:p w14:paraId="2590B41E" w14:textId="05650E99" w:rsidR="00173E13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EF31DC">
        <w:rPr>
          <w:sz w:val="28"/>
          <w:szCs w:val="28"/>
        </w:rPr>
        <w:t>2</w:t>
      </w:r>
      <w:r w:rsidR="00291AA2">
        <w:rPr>
          <w:sz w:val="28"/>
          <w:szCs w:val="28"/>
        </w:rPr>
        <w:t>0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EF31DC">
        <w:rPr>
          <w:sz w:val="28"/>
          <w:szCs w:val="28"/>
        </w:rPr>
        <w:t>двадцать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</w:t>
      </w:r>
      <w:r w:rsidR="00EF31DC">
        <w:rPr>
          <w:sz w:val="28"/>
          <w:szCs w:val="28"/>
        </w:rPr>
        <w:t xml:space="preserve"> муниципальный</w:t>
      </w:r>
      <w:r w:rsidR="00DD40D0" w:rsidRPr="00822254">
        <w:rPr>
          <w:sz w:val="28"/>
          <w:szCs w:val="28"/>
        </w:rPr>
        <w:t xml:space="preserve"> район</w:t>
      </w:r>
      <w:r w:rsidR="00EF31DC">
        <w:rPr>
          <w:sz w:val="28"/>
          <w:szCs w:val="28"/>
        </w:rPr>
        <w:t xml:space="preserve"> Краснодарского края</w:t>
      </w:r>
      <w:r w:rsidR="00173E13" w:rsidRPr="00822254">
        <w:rPr>
          <w:sz w:val="28"/>
          <w:szCs w:val="28"/>
        </w:rPr>
        <w:t>:</w:t>
      </w:r>
    </w:p>
    <w:p w14:paraId="3B5AAD61" w14:textId="2185A025" w:rsidR="00173E13" w:rsidRPr="00B209E0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lastRenderedPageBreak/>
        <w:t>- в 202</w:t>
      </w:r>
      <w:r w:rsidR="00EF31DC">
        <w:rPr>
          <w:sz w:val="28"/>
          <w:szCs w:val="28"/>
        </w:rPr>
        <w:t>6</w:t>
      </w:r>
      <w:r w:rsidRPr="00822254">
        <w:rPr>
          <w:sz w:val="28"/>
          <w:szCs w:val="28"/>
        </w:rPr>
        <w:t xml:space="preserve"> году </w:t>
      </w:r>
      <w:r w:rsidR="00EF31DC">
        <w:rPr>
          <w:sz w:val="28"/>
          <w:szCs w:val="28"/>
        </w:rPr>
        <w:t>1</w:t>
      </w:r>
      <w:r w:rsidR="00291AA2">
        <w:rPr>
          <w:sz w:val="28"/>
          <w:szCs w:val="28"/>
        </w:rPr>
        <w:t>0</w:t>
      </w:r>
      <w:r w:rsidRPr="00822254">
        <w:rPr>
          <w:sz w:val="28"/>
          <w:szCs w:val="28"/>
        </w:rPr>
        <w:t> 000,00 (</w:t>
      </w:r>
      <w:r w:rsidR="00EF31DC">
        <w:rPr>
          <w:sz w:val="28"/>
          <w:szCs w:val="28"/>
        </w:rPr>
        <w:t>десять</w:t>
      </w:r>
      <w:r w:rsidR="00183FEF" w:rsidRPr="00822254">
        <w:rPr>
          <w:sz w:val="28"/>
          <w:szCs w:val="28"/>
        </w:rPr>
        <w:t xml:space="preserve"> тысяч</w:t>
      </w:r>
      <w:r w:rsidR="00B209E0">
        <w:rPr>
          <w:sz w:val="28"/>
          <w:szCs w:val="28"/>
        </w:rPr>
        <w:t>) рублей</w:t>
      </w:r>
      <w:r w:rsidR="00B209E0" w:rsidRPr="00B209E0">
        <w:rPr>
          <w:sz w:val="28"/>
          <w:szCs w:val="28"/>
        </w:rPr>
        <w:t>;</w:t>
      </w:r>
    </w:p>
    <w:p w14:paraId="20BA2AD9" w14:textId="37B6A736" w:rsidR="00B209E0" w:rsidRPr="00B209E0" w:rsidRDefault="00B209E0" w:rsidP="00B209E0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EF31DC">
        <w:rPr>
          <w:sz w:val="28"/>
          <w:szCs w:val="28"/>
        </w:rPr>
        <w:t>7</w:t>
      </w:r>
      <w:r w:rsidRPr="00822254">
        <w:rPr>
          <w:sz w:val="28"/>
          <w:szCs w:val="28"/>
        </w:rPr>
        <w:t xml:space="preserve"> году </w:t>
      </w:r>
      <w:r w:rsidR="00EF31DC">
        <w:rPr>
          <w:sz w:val="28"/>
          <w:szCs w:val="28"/>
        </w:rPr>
        <w:t>1</w:t>
      </w:r>
      <w:r w:rsidR="00291AA2">
        <w:rPr>
          <w:sz w:val="28"/>
          <w:szCs w:val="28"/>
        </w:rPr>
        <w:t>0</w:t>
      </w:r>
      <w:r w:rsidRPr="00822254">
        <w:rPr>
          <w:sz w:val="28"/>
          <w:szCs w:val="28"/>
        </w:rPr>
        <w:t> 000,00 (</w:t>
      </w:r>
      <w:r w:rsidR="00EF31DC">
        <w:rPr>
          <w:sz w:val="28"/>
          <w:szCs w:val="28"/>
        </w:rPr>
        <w:t>десять</w:t>
      </w:r>
      <w:r w:rsidRPr="00822254">
        <w:rPr>
          <w:sz w:val="28"/>
          <w:szCs w:val="28"/>
        </w:rPr>
        <w:t xml:space="preserve"> тысяч) рублей.</w:t>
      </w:r>
    </w:p>
    <w:p w14:paraId="210A7AAF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2A1159BA" w14:textId="5A510D2E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>сельского поселения в бюджет муниципального образования Белореченский</w:t>
      </w:r>
      <w:r w:rsidR="00AB6DE7">
        <w:rPr>
          <w:sz w:val="28"/>
          <w:szCs w:val="28"/>
        </w:rPr>
        <w:t xml:space="preserve"> муниципальный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район</w:t>
      </w:r>
      <w:r w:rsidR="00AB6DE7">
        <w:rPr>
          <w:spacing w:val="-1"/>
          <w:sz w:val="28"/>
          <w:szCs w:val="28"/>
        </w:rPr>
        <w:t xml:space="preserve"> Краснодарского края</w:t>
      </w:r>
      <w:r w:rsidRPr="002C3577">
        <w:rPr>
          <w:spacing w:val="-1"/>
          <w:sz w:val="28"/>
          <w:szCs w:val="28"/>
        </w:rPr>
        <w:t xml:space="preserve">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183FEF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</w:t>
      </w:r>
      <w:r w:rsidR="00AB6DE7">
        <w:rPr>
          <w:sz w:val="28"/>
          <w:szCs w:val="28"/>
        </w:rPr>
        <w:t xml:space="preserve"> муниципального</w:t>
      </w:r>
      <w:r w:rsidRPr="002C3577">
        <w:rPr>
          <w:sz w:val="28"/>
          <w:szCs w:val="28"/>
        </w:rPr>
        <w:t xml:space="preserve"> района</w:t>
      </w:r>
      <w:r w:rsidR="00AB6DE7">
        <w:rPr>
          <w:sz w:val="28"/>
          <w:szCs w:val="28"/>
        </w:rPr>
        <w:t xml:space="preserve"> Краснодарского края</w:t>
      </w:r>
      <w:r w:rsidRPr="002C3577">
        <w:rPr>
          <w:sz w:val="28"/>
          <w:szCs w:val="28"/>
        </w:rPr>
        <w:t>.</w:t>
      </w:r>
    </w:p>
    <w:p w14:paraId="76ABF95A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5C7F777F" w14:textId="77777777" w:rsidR="002942E4" w:rsidRPr="002C3577" w:rsidRDefault="002942E4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B9C271D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413E0BC0" w14:textId="77777777" w:rsidR="005B7A00" w:rsidRDefault="005B7A00" w:rsidP="005B7A00">
      <w:pPr>
        <w:shd w:val="clear" w:color="auto" w:fill="FFFFFF"/>
        <w:ind w:left="1058"/>
        <w:rPr>
          <w:b/>
          <w:spacing w:val="-1"/>
          <w:sz w:val="28"/>
          <w:szCs w:val="28"/>
        </w:rPr>
      </w:pPr>
    </w:p>
    <w:p w14:paraId="4095628B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3DF254A0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14A547B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3BCAC7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8313689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305EF6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05BEF148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093B11FB" w14:textId="3A778709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</w:t>
      </w:r>
      <w:r w:rsidRPr="002C3577">
        <w:rPr>
          <w:sz w:val="28"/>
          <w:szCs w:val="28"/>
        </w:rPr>
        <w:lastRenderedPageBreak/>
        <w:t>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8F6F78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указанной в извещении. </w:t>
      </w:r>
    </w:p>
    <w:p w14:paraId="3A2D6DDA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BDC095A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435FB4A3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9A19D4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81B218D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4CC45511" w14:textId="77777777" w:rsidR="005B7A00" w:rsidRDefault="005B7A00" w:rsidP="005B7A00">
      <w:pPr>
        <w:widowControl/>
        <w:ind w:left="1058"/>
        <w:rPr>
          <w:b/>
          <w:spacing w:val="-1"/>
          <w:sz w:val="28"/>
          <w:szCs w:val="28"/>
        </w:rPr>
      </w:pPr>
    </w:p>
    <w:p w14:paraId="23E314FC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59A8DD90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3E48CB3C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5DAE2ABE" w14:textId="77777777" w:rsidR="005B7A00" w:rsidRDefault="005B7A00" w:rsidP="005B7A00">
      <w:pPr>
        <w:shd w:val="clear" w:color="auto" w:fill="FFFFFF"/>
        <w:ind w:left="1058"/>
        <w:rPr>
          <w:b/>
          <w:bCs/>
          <w:spacing w:val="-1"/>
          <w:sz w:val="28"/>
          <w:szCs w:val="28"/>
        </w:rPr>
      </w:pPr>
    </w:p>
    <w:p w14:paraId="46F40031" w14:textId="1EEE2A1F" w:rsidR="0096309E" w:rsidRPr="005D74CD" w:rsidRDefault="001638B9" w:rsidP="005D74CD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19B83DB5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17315086" w14:textId="77777777" w:rsidR="005B7A00" w:rsidRDefault="005B7A00" w:rsidP="005B7A00">
      <w:pPr>
        <w:shd w:val="clear" w:color="auto" w:fill="FFFFFF"/>
        <w:ind w:left="1058"/>
        <w:rPr>
          <w:b/>
          <w:bCs/>
          <w:spacing w:val="-1"/>
          <w:sz w:val="28"/>
          <w:szCs w:val="28"/>
        </w:rPr>
      </w:pPr>
    </w:p>
    <w:p w14:paraId="4C23FD6E" w14:textId="11ACC0BB" w:rsidR="002C3577" w:rsidRPr="00F011A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011A8">
        <w:rPr>
          <w:sz w:val="28"/>
          <w:szCs w:val="28"/>
        </w:rPr>
        <w:t>8</w:t>
      </w:r>
      <w:r w:rsidR="003E34C5" w:rsidRPr="00F011A8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F011A8">
        <w:rPr>
          <w:sz w:val="28"/>
          <w:szCs w:val="28"/>
        </w:rPr>
        <w:t>о</w:t>
      </w:r>
      <w:r w:rsidR="000336BA" w:rsidRPr="00F011A8">
        <w:rPr>
          <w:sz w:val="28"/>
          <w:szCs w:val="28"/>
        </w:rPr>
        <w:t>публикования</w:t>
      </w:r>
      <w:r w:rsidR="00B2038D" w:rsidRPr="00F011A8">
        <w:rPr>
          <w:sz w:val="28"/>
          <w:szCs w:val="28"/>
        </w:rPr>
        <w:t xml:space="preserve"> и распространяется на правоотношения, возникающие с 1 января 2026 года.</w:t>
      </w:r>
    </w:p>
    <w:p w14:paraId="1BBE330A" w14:textId="587F6065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F011A8">
        <w:rPr>
          <w:spacing w:val="-1"/>
          <w:sz w:val="28"/>
          <w:szCs w:val="28"/>
        </w:rPr>
        <w:t>8</w:t>
      </w:r>
      <w:r w:rsidR="003E34C5" w:rsidRPr="00F011A8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A72689" w:rsidRPr="00F011A8">
        <w:rPr>
          <w:spacing w:val="-1"/>
          <w:sz w:val="28"/>
          <w:szCs w:val="28"/>
        </w:rPr>
        <w:t>1 января</w:t>
      </w:r>
      <w:r w:rsidR="00A94041" w:rsidRPr="00F011A8">
        <w:rPr>
          <w:spacing w:val="-1"/>
          <w:sz w:val="28"/>
          <w:szCs w:val="28"/>
        </w:rPr>
        <w:t xml:space="preserve"> 20</w:t>
      </w:r>
      <w:r w:rsidR="00D763E2" w:rsidRPr="00F011A8">
        <w:rPr>
          <w:spacing w:val="-1"/>
          <w:sz w:val="28"/>
          <w:szCs w:val="28"/>
        </w:rPr>
        <w:t>2</w:t>
      </w:r>
      <w:r w:rsidR="00A72689" w:rsidRPr="00F011A8">
        <w:rPr>
          <w:spacing w:val="-1"/>
          <w:sz w:val="28"/>
          <w:szCs w:val="28"/>
        </w:rPr>
        <w:t>6</w:t>
      </w:r>
      <w:r w:rsidR="003E34C5" w:rsidRPr="00F011A8">
        <w:rPr>
          <w:spacing w:val="-1"/>
          <w:sz w:val="28"/>
          <w:szCs w:val="28"/>
        </w:rPr>
        <w:t xml:space="preserve"> года по 31 декаб</w:t>
      </w:r>
      <w:r w:rsidR="005E3264" w:rsidRPr="00F011A8">
        <w:rPr>
          <w:spacing w:val="-1"/>
          <w:sz w:val="28"/>
          <w:szCs w:val="28"/>
        </w:rPr>
        <w:t>ря 20</w:t>
      </w:r>
      <w:r w:rsidR="00CF495F" w:rsidRPr="00F011A8">
        <w:rPr>
          <w:spacing w:val="-1"/>
          <w:sz w:val="28"/>
          <w:szCs w:val="28"/>
        </w:rPr>
        <w:t>2</w:t>
      </w:r>
      <w:r w:rsidR="00A72689" w:rsidRPr="00F011A8">
        <w:rPr>
          <w:spacing w:val="-1"/>
          <w:sz w:val="28"/>
          <w:szCs w:val="28"/>
        </w:rPr>
        <w:t>7</w:t>
      </w:r>
      <w:r w:rsidR="005E3264" w:rsidRPr="00F011A8">
        <w:rPr>
          <w:spacing w:val="-1"/>
          <w:sz w:val="28"/>
          <w:szCs w:val="28"/>
        </w:rPr>
        <w:t xml:space="preserve"> </w:t>
      </w:r>
      <w:r w:rsidR="003E34C5" w:rsidRPr="00F011A8">
        <w:rPr>
          <w:spacing w:val="-1"/>
          <w:sz w:val="28"/>
          <w:szCs w:val="28"/>
        </w:rPr>
        <w:t>года.</w:t>
      </w:r>
    </w:p>
    <w:p w14:paraId="6AB8C472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4D5543FF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24A3A37A" w14:textId="77777777" w:rsidR="005B7A00" w:rsidRDefault="005B7A00" w:rsidP="005B7A00">
      <w:pPr>
        <w:shd w:val="clear" w:color="auto" w:fill="FFFFFF"/>
        <w:ind w:left="1058"/>
        <w:rPr>
          <w:b/>
          <w:bCs/>
          <w:spacing w:val="-1"/>
          <w:sz w:val="28"/>
          <w:szCs w:val="28"/>
        </w:rPr>
      </w:pPr>
    </w:p>
    <w:p w14:paraId="5B1E6DC5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3965FA2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lastRenderedPageBreak/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18399C7B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7534E203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8CF8A4C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1CF94D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p w14:paraId="4243ADF8" w14:textId="77777777" w:rsidR="005B7A00" w:rsidRDefault="005B7A00" w:rsidP="005B7A00">
      <w:pPr>
        <w:shd w:val="clear" w:color="auto" w:fill="FFFFFF"/>
        <w:ind w:left="1058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06504AAD" w14:textId="77777777" w:rsidTr="00021752">
        <w:trPr>
          <w:trHeight w:val="80"/>
        </w:trPr>
        <w:tc>
          <w:tcPr>
            <w:tcW w:w="4820" w:type="dxa"/>
          </w:tcPr>
          <w:p w14:paraId="23123002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Администрация Рязанского </w:t>
            </w:r>
          </w:p>
          <w:p w14:paraId="0BC877D9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24AA7F60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53606A26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ИНН 2303023593 КПП 230301001 </w:t>
            </w:r>
          </w:p>
          <w:p w14:paraId="34D51B82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ОКТМО - </w:t>
            </w:r>
            <w:r>
              <w:rPr>
                <w:bCs/>
                <w:spacing w:val="-2"/>
                <w:sz w:val="28"/>
                <w:szCs w:val="28"/>
              </w:rPr>
              <w:t>0</w:t>
            </w:r>
            <w:r w:rsidRPr="00D2511D">
              <w:rPr>
                <w:bCs/>
                <w:spacing w:val="-2"/>
                <w:sz w:val="28"/>
                <w:szCs w:val="28"/>
              </w:rPr>
              <w:t>3608413</w:t>
            </w:r>
          </w:p>
          <w:p w14:paraId="6E8D0CAF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>ОГРН – 1052301315549</w:t>
            </w:r>
          </w:p>
          <w:p w14:paraId="342C9A33" w14:textId="77777777" w:rsidR="00114563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Администрация Рязанского сельского поселения, л/с 03183011810</w:t>
            </w:r>
          </w:p>
          <w:p w14:paraId="2E245D7C" w14:textId="77777777" w:rsidR="00114563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>Номер казначейского счета:03231643036084131800</w:t>
            </w:r>
          </w:p>
          <w:p w14:paraId="44233869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1637F03C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B131DC">
              <w:rPr>
                <w:bCs/>
                <w:color w:val="000000" w:themeColor="text1"/>
                <w:spacing w:val="-2"/>
                <w:sz w:val="28"/>
                <w:szCs w:val="28"/>
              </w:rPr>
              <w:t>ОКЦ №1 ЮГУ</w:t>
            </w:r>
            <w:r w:rsidRPr="00D2511D">
              <w:rPr>
                <w:bCs/>
                <w:spacing w:val="-2"/>
                <w:sz w:val="28"/>
                <w:szCs w:val="28"/>
              </w:rPr>
              <w:t xml:space="preserve"> БАНКА РОССИИ//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D2511D">
              <w:rPr>
                <w:bCs/>
                <w:spacing w:val="-2"/>
                <w:sz w:val="28"/>
                <w:szCs w:val="28"/>
              </w:rPr>
              <w:t xml:space="preserve">УФК по Краснодарскому краю г. Краснодар </w:t>
            </w:r>
          </w:p>
          <w:p w14:paraId="7B07EA56" w14:textId="77777777" w:rsidR="00114563" w:rsidRPr="00D2511D" w:rsidRDefault="00114563" w:rsidP="00114563">
            <w:pPr>
              <w:rPr>
                <w:bCs/>
                <w:spacing w:val="-2"/>
                <w:sz w:val="28"/>
                <w:szCs w:val="28"/>
              </w:rPr>
            </w:pPr>
            <w:r w:rsidRPr="00D2511D">
              <w:rPr>
                <w:bCs/>
                <w:spacing w:val="-2"/>
                <w:sz w:val="28"/>
                <w:szCs w:val="28"/>
              </w:rPr>
              <w:t xml:space="preserve">БИК ТОФК: 010349101 </w:t>
            </w:r>
          </w:p>
          <w:p w14:paraId="13B6E3EA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041C934A" w14:textId="77777777" w:rsidR="00A22E73" w:rsidRDefault="00A22E7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1686CD5E" w14:textId="77777777" w:rsidR="00A22E73" w:rsidRDefault="00A22E7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6ED0BF68" w14:textId="77777777" w:rsidR="00114563" w:rsidRDefault="0011456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35DB059B" w14:textId="77777777" w:rsidR="00114563" w:rsidRDefault="0011456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045AB521" w14:textId="77777777" w:rsidR="00114563" w:rsidRDefault="00114563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63DA308D" w14:textId="77777777" w:rsidR="00114563" w:rsidRDefault="00114563" w:rsidP="00184A7E">
            <w:pPr>
              <w:pStyle w:val="a9"/>
              <w:spacing w:line="384" w:lineRule="auto"/>
              <w:ind w:left="40"/>
              <w:rPr>
                <w:bCs/>
                <w:spacing w:val="-2"/>
                <w:sz w:val="28"/>
                <w:szCs w:val="28"/>
              </w:rPr>
            </w:pPr>
          </w:p>
          <w:p w14:paraId="6A5244B3" w14:textId="3CFF6530" w:rsidR="00716E7C" w:rsidRPr="00114563" w:rsidRDefault="00716E7C" w:rsidP="00114563">
            <w:pPr>
              <w:rPr>
                <w:bCs/>
                <w:spacing w:val="-2"/>
                <w:sz w:val="28"/>
                <w:szCs w:val="28"/>
              </w:rPr>
            </w:pPr>
            <w:r w:rsidRPr="00114563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4200C0" w:rsidRPr="00114563">
              <w:rPr>
                <w:bCs/>
                <w:spacing w:val="-2"/>
                <w:sz w:val="28"/>
                <w:szCs w:val="28"/>
              </w:rPr>
              <w:t>Рязанского</w:t>
            </w:r>
            <w:r w:rsidR="00183FEF" w:rsidRPr="0011456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114563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11456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114563">
              <w:rPr>
                <w:bCs/>
                <w:spacing w:val="-2"/>
                <w:sz w:val="28"/>
                <w:szCs w:val="28"/>
              </w:rPr>
              <w:t>Белореченского</w:t>
            </w:r>
            <w:r w:rsidR="00813034" w:rsidRPr="00114563">
              <w:rPr>
                <w:bCs/>
                <w:spacing w:val="-2"/>
                <w:sz w:val="28"/>
                <w:szCs w:val="28"/>
              </w:rPr>
              <w:t xml:space="preserve"> муниципального</w:t>
            </w:r>
            <w:r w:rsidRPr="00114563">
              <w:rPr>
                <w:bCs/>
                <w:spacing w:val="-2"/>
                <w:sz w:val="28"/>
                <w:szCs w:val="28"/>
              </w:rPr>
              <w:t xml:space="preserve"> района</w:t>
            </w:r>
            <w:r w:rsidR="00813034" w:rsidRPr="00114563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712265CF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4FA8ADC9" w14:textId="77777777" w:rsidR="00022F1C" w:rsidRPr="00021752" w:rsidRDefault="002C3577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_________</w:t>
            </w:r>
            <w:r w:rsidR="00CD682B" w:rsidRPr="00021752">
              <w:rPr>
                <w:bCs/>
                <w:spacing w:val="-2"/>
                <w:sz w:val="28"/>
                <w:szCs w:val="28"/>
              </w:rPr>
              <w:t>__</w:t>
            </w:r>
            <w:r w:rsidRPr="00021752">
              <w:rPr>
                <w:bCs/>
                <w:spacing w:val="-2"/>
                <w:sz w:val="28"/>
                <w:szCs w:val="28"/>
              </w:rPr>
              <w:t>___</w:t>
            </w:r>
            <w:r w:rsidR="000B34D3" w:rsidRPr="00021752">
              <w:rPr>
                <w:bCs/>
                <w:spacing w:val="-2"/>
                <w:sz w:val="28"/>
                <w:szCs w:val="28"/>
              </w:rPr>
              <w:t xml:space="preserve">   </w:t>
            </w:r>
            <w:r w:rsidR="004200C0" w:rsidRPr="00021752">
              <w:rPr>
                <w:bCs/>
                <w:spacing w:val="-2"/>
                <w:sz w:val="28"/>
                <w:szCs w:val="28"/>
              </w:rPr>
              <w:t xml:space="preserve">А.П. </w:t>
            </w:r>
            <w:proofErr w:type="spellStart"/>
            <w:r w:rsidR="004200C0" w:rsidRPr="00021752">
              <w:rPr>
                <w:bCs/>
                <w:spacing w:val="-2"/>
                <w:sz w:val="28"/>
                <w:szCs w:val="28"/>
              </w:rPr>
              <w:t>Бригидин</w:t>
            </w:r>
            <w:proofErr w:type="spellEnd"/>
          </w:p>
        </w:tc>
        <w:tc>
          <w:tcPr>
            <w:tcW w:w="4819" w:type="dxa"/>
          </w:tcPr>
          <w:p w14:paraId="151FCDF7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002D3D53" w14:textId="37094308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</w:t>
            </w:r>
            <w:r w:rsidR="00A440A7">
              <w:rPr>
                <w:bCs/>
                <w:spacing w:val="-2"/>
                <w:sz w:val="28"/>
                <w:szCs w:val="28"/>
              </w:rPr>
              <w:t xml:space="preserve"> муниципальный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 xml:space="preserve"> район</w:t>
            </w:r>
            <w:r w:rsidR="00A440A7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62963C4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3893EA5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4A3C3A94" w14:textId="77777777" w:rsidR="00CD1804" w:rsidRPr="00CD1804" w:rsidRDefault="00CD1804" w:rsidP="00CD180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CD1804">
              <w:rPr>
                <w:color w:val="000000"/>
                <w:sz w:val="28"/>
                <w:szCs w:val="28"/>
                <w:lang w:eastAsia="en-US"/>
              </w:rPr>
              <w:t>ИНН 2303010026 КПП 230301001</w:t>
            </w:r>
          </w:p>
          <w:p w14:paraId="03A020CD" w14:textId="77777777" w:rsidR="00CD1804" w:rsidRPr="00CD1804" w:rsidRDefault="00CD1804" w:rsidP="00CD180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CD1804">
              <w:rPr>
                <w:color w:val="000000"/>
                <w:sz w:val="28"/>
                <w:szCs w:val="28"/>
                <w:lang w:eastAsia="en-US"/>
              </w:rPr>
              <w:t>ОГРН 1022300715480</w:t>
            </w:r>
          </w:p>
          <w:p w14:paraId="31171491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 xml:space="preserve">Плательщик: администрация МО </w:t>
            </w:r>
          </w:p>
          <w:p w14:paraId="5450E436" w14:textId="77777777" w:rsidR="00407A5E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 xml:space="preserve">Белореченский муниципальный район Краснодарского края, </w:t>
            </w:r>
          </w:p>
          <w:p w14:paraId="5D7CCC13" w14:textId="7B2BA474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 xml:space="preserve">л/с 03183010021 в УФК по Краснодарскому краю </w:t>
            </w:r>
            <w:proofErr w:type="spellStart"/>
            <w:r w:rsidRPr="00CD1804">
              <w:rPr>
                <w:rFonts w:eastAsia="Calibri"/>
                <w:sz w:val="28"/>
                <w:szCs w:val="28"/>
                <w:lang w:eastAsia="en-US"/>
              </w:rPr>
              <w:t>г.Краснодар</w:t>
            </w:r>
            <w:proofErr w:type="spellEnd"/>
            <w:r w:rsidRPr="00CD1804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17ADE719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Номер казначейского счета</w:t>
            </w:r>
          </w:p>
          <w:p w14:paraId="058756AB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03231643036080001800</w:t>
            </w:r>
          </w:p>
          <w:p w14:paraId="34149485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ЕКС 40102810945370000010</w:t>
            </w:r>
          </w:p>
          <w:p w14:paraId="14928737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БИК ТОФК 010349101</w:t>
            </w:r>
          </w:p>
          <w:p w14:paraId="5459F4BD" w14:textId="77777777" w:rsidR="00CD1804" w:rsidRPr="00CD1804" w:rsidRDefault="00CD1804" w:rsidP="00CD1804">
            <w:pPr>
              <w:suppressAutoHyphens/>
              <w:overflowPunct w:val="0"/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D1804">
              <w:rPr>
                <w:rFonts w:eastAsia="Calibri"/>
                <w:sz w:val="28"/>
                <w:szCs w:val="28"/>
                <w:lang w:eastAsia="en-US"/>
              </w:rPr>
              <w:t>ОКЦ №1 ЮЖНОГО ГУ БАНКА РОССИИ//УФК по Краснодарскому краю г. Краснодар</w:t>
            </w:r>
          </w:p>
          <w:p w14:paraId="2849986F" w14:textId="048DAD41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2A6992D2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2F325A7B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39C5F282" w14:textId="1873C6FC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</w:t>
            </w:r>
            <w:r w:rsidR="00813034">
              <w:rPr>
                <w:bCs/>
                <w:spacing w:val="-2"/>
                <w:sz w:val="28"/>
                <w:szCs w:val="28"/>
              </w:rPr>
              <w:t xml:space="preserve"> муниципальный</w:t>
            </w:r>
            <w:r w:rsidRPr="002C3577">
              <w:rPr>
                <w:bCs/>
                <w:spacing w:val="-2"/>
                <w:sz w:val="28"/>
                <w:szCs w:val="28"/>
              </w:rPr>
              <w:t xml:space="preserve"> район</w:t>
            </w:r>
          </w:p>
          <w:p w14:paraId="2CA5738F" w14:textId="1E1A566F" w:rsidR="00813034" w:rsidRDefault="00813034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Краснодарского края</w:t>
            </w:r>
          </w:p>
          <w:p w14:paraId="79F52630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CC6EBC9" w14:textId="77777777"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514D7B5B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9A67FA">
      <w:headerReference w:type="even" r:id="rId8"/>
      <w:headerReference w:type="default" r:id="rId9"/>
      <w:pgSz w:w="11909" w:h="16834"/>
      <w:pgMar w:top="1134" w:right="567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A94D9" w14:textId="77777777" w:rsidR="005E19C3" w:rsidRDefault="005E19C3">
      <w:r>
        <w:separator/>
      </w:r>
    </w:p>
  </w:endnote>
  <w:endnote w:type="continuationSeparator" w:id="0">
    <w:p w14:paraId="5BA9A982" w14:textId="77777777" w:rsidR="005E19C3" w:rsidRDefault="005E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0FFCC" w14:textId="77777777" w:rsidR="005E19C3" w:rsidRDefault="005E19C3">
      <w:r>
        <w:separator/>
      </w:r>
    </w:p>
  </w:footnote>
  <w:footnote w:type="continuationSeparator" w:id="0">
    <w:p w14:paraId="59078704" w14:textId="77777777" w:rsidR="005E19C3" w:rsidRDefault="005E1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3262" w14:textId="77777777" w:rsidR="00096849" w:rsidRDefault="002801F4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B70B7B7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715D" w14:textId="2DC04FC1" w:rsidR="00096849" w:rsidRDefault="002801F4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011A8">
      <w:rPr>
        <w:rStyle w:val="a4"/>
        <w:noProof/>
      </w:rPr>
      <w:t>3</w:t>
    </w:r>
    <w:r>
      <w:rPr>
        <w:rStyle w:val="a4"/>
      </w:rPr>
      <w:fldChar w:fldCharType="end"/>
    </w:r>
  </w:p>
  <w:p w14:paraId="59B1E05D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988362001">
    <w:abstractNumId w:val="7"/>
  </w:num>
  <w:num w:numId="2" w16cid:durableId="69411438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80920450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837529311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90953582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409498362">
    <w:abstractNumId w:val="2"/>
  </w:num>
  <w:num w:numId="7" w16cid:durableId="1220245533">
    <w:abstractNumId w:val="8"/>
  </w:num>
  <w:num w:numId="8" w16cid:durableId="784663527">
    <w:abstractNumId w:val="4"/>
  </w:num>
  <w:num w:numId="9" w16cid:durableId="889919184">
    <w:abstractNumId w:val="5"/>
  </w:num>
  <w:num w:numId="10" w16cid:durableId="497572430">
    <w:abstractNumId w:val="6"/>
  </w:num>
  <w:num w:numId="11" w16cid:durableId="506483812">
    <w:abstractNumId w:val="1"/>
  </w:num>
  <w:num w:numId="12" w16cid:durableId="1520122307">
    <w:abstractNumId w:val="8"/>
    <w:lvlOverride w:ilvl="0">
      <w:startOverride w:val="1"/>
    </w:lvlOverride>
  </w:num>
  <w:num w:numId="13" w16cid:durableId="2138597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1B22"/>
    <w:rsid w:val="000043F2"/>
    <w:rsid w:val="00005B4E"/>
    <w:rsid w:val="00006980"/>
    <w:rsid w:val="000125A7"/>
    <w:rsid w:val="00021752"/>
    <w:rsid w:val="00022F1C"/>
    <w:rsid w:val="00026FED"/>
    <w:rsid w:val="000336BA"/>
    <w:rsid w:val="00036050"/>
    <w:rsid w:val="0004194F"/>
    <w:rsid w:val="000631A1"/>
    <w:rsid w:val="00080057"/>
    <w:rsid w:val="00080F12"/>
    <w:rsid w:val="000949FB"/>
    <w:rsid w:val="00096849"/>
    <w:rsid w:val="000A43B2"/>
    <w:rsid w:val="000B34D3"/>
    <w:rsid w:val="000C02D1"/>
    <w:rsid w:val="000C6D8B"/>
    <w:rsid w:val="000D402F"/>
    <w:rsid w:val="000D6C5D"/>
    <w:rsid w:val="000E3A34"/>
    <w:rsid w:val="00102335"/>
    <w:rsid w:val="00114563"/>
    <w:rsid w:val="00114612"/>
    <w:rsid w:val="001174CE"/>
    <w:rsid w:val="00121620"/>
    <w:rsid w:val="00142E1C"/>
    <w:rsid w:val="0015310F"/>
    <w:rsid w:val="00160071"/>
    <w:rsid w:val="001638B9"/>
    <w:rsid w:val="00164E70"/>
    <w:rsid w:val="00170806"/>
    <w:rsid w:val="00173E13"/>
    <w:rsid w:val="00183FEF"/>
    <w:rsid w:val="00184A7E"/>
    <w:rsid w:val="00184E5E"/>
    <w:rsid w:val="0018643A"/>
    <w:rsid w:val="00186A9C"/>
    <w:rsid w:val="001A344E"/>
    <w:rsid w:val="001A57DE"/>
    <w:rsid w:val="001B7E52"/>
    <w:rsid w:val="001E1A0C"/>
    <w:rsid w:val="001E1E4B"/>
    <w:rsid w:val="00205959"/>
    <w:rsid w:val="00240C4F"/>
    <w:rsid w:val="00256335"/>
    <w:rsid w:val="00265556"/>
    <w:rsid w:val="00273F15"/>
    <w:rsid w:val="00275394"/>
    <w:rsid w:val="002801F4"/>
    <w:rsid w:val="002909FE"/>
    <w:rsid w:val="00291AA2"/>
    <w:rsid w:val="00293409"/>
    <w:rsid w:val="0029347B"/>
    <w:rsid w:val="002942E4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1A28"/>
    <w:rsid w:val="002E36B8"/>
    <w:rsid w:val="002E6DC4"/>
    <w:rsid w:val="002E7BF7"/>
    <w:rsid w:val="002F475B"/>
    <w:rsid w:val="00301F8F"/>
    <w:rsid w:val="0031051D"/>
    <w:rsid w:val="00313A63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D566A"/>
    <w:rsid w:val="003E149E"/>
    <w:rsid w:val="003E34C5"/>
    <w:rsid w:val="003E3C99"/>
    <w:rsid w:val="003E7AAB"/>
    <w:rsid w:val="003F5D6D"/>
    <w:rsid w:val="0040738E"/>
    <w:rsid w:val="00407A5E"/>
    <w:rsid w:val="00410A4D"/>
    <w:rsid w:val="004137EB"/>
    <w:rsid w:val="00413A4D"/>
    <w:rsid w:val="004200C0"/>
    <w:rsid w:val="00430D2A"/>
    <w:rsid w:val="00441BFD"/>
    <w:rsid w:val="00443826"/>
    <w:rsid w:val="00454C65"/>
    <w:rsid w:val="0046763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B3E92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56E4B"/>
    <w:rsid w:val="00575E3C"/>
    <w:rsid w:val="00580061"/>
    <w:rsid w:val="00584A17"/>
    <w:rsid w:val="005A5BB8"/>
    <w:rsid w:val="005B4D38"/>
    <w:rsid w:val="005B62F7"/>
    <w:rsid w:val="005B7A00"/>
    <w:rsid w:val="005C1162"/>
    <w:rsid w:val="005D74CD"/>
    <w:rsid w:val="005E070A"/>
    <w:rsid w:val="005E0FD6"/>
    <w:rsid w:val="005E19C3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86C"/>
    <w:rsid w:val="00765A6D"/>
    <w:rsid w:val="00780D8C"/>
    <w:rsid w:val="00781650"/>
    <w:rsid w:val="00790FF2"/>
    <w:rsid w:val="007A1F19"/>
    <w:rsid w:val="007B08DC"/>
    <w:rsid w:val="007C6A01"/>
    <w:rsid w:val="007D6400"/>
    <w:rsid w:val="007E5699"/>
    <w:rsid w:val="007E6427"/>
    <w:rsid w:val="007F3C46"/>
    <w:rsid w:val="007F40D7"/>
    <w:rsid w:val="007F4C28"/>
    <w:rsid w:val="00803C5E"/>
    <w:rsid w:val="00813034"/>
    <w:rsid w:val="00822254"/>
    <w:rsid w:val="00841DAA"/>
    <w:rsid w:val="00852BE8"/>
    <w:rsid w:val="008621A2"/>
    <w:rsid w:val="00862782"/>
    <w:rsid w:val="0086385B"/>
    <w:rsid w:val="00864288"/>
    <w:rsid w:val="00880F1A"/>
    <w:rsid w:val="00884989"/>
    <w:rsid w:val="008A2D4A"/>
    <w:rsid w:val="008C289B"/>
    <w:rsid w:val="008E2205"/>
    <w:rsid w:val="008F6F78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9567B"/>
    <w:rsid w:val="00995A45"/>
    <w:rsid w:val="009A67FA"/>
    <w:rsid w:val="009A7572"/>
    <w:rsid w:val="009B083C"/>
    <w:rsid w:val="009C7B42"/>
    <w:rsid w:val="009D1A4A"/>
    <w:rsid w:val="009D42E5"/>
    <w:rsid w:val="009E3D26"/>
    <w:rsid w:val="009F0CE7"/>
    <w:rsid w:val="009F38D1"/>
    <w:rsid w:val="00A00145"/>
    <w:rsid w:val="00A20EAD"/>
    <w:rsid w:val="00A22E73"/>
    <w:rsid w:val="00A25E7B"/>
    <w:rsid w:val="00A3439B"/>
    <w:rsid w:val="00A401B2"/>
    <w:rsid w:val="00A40276"/>
    <w:rsid w:val="00A440A7"/>
    <w:rsid w:val="00A44463"/>
    <w:rsid w:val="00A462B0"/>
    <w:rsid w:val="00A64024"/>
    <w:rsid w:val="00A72689"/>
    <w:rsid w:val="00A747BF"/>
    <w:rsid w:val="00A94041"/>
    <w:rsid w:val="00A97B70"/>
    <w:rsid w:val="00AA6139"/>
    <w:rsid w:val="00AB1453"/>
    <w:rsid w:val="00AB3021"/>
    <w:rsid w:val="00AB6DE7"/>
    <w:rsid w:val="00AC4087"/>
    <w:rsid w:val="00AD1745"/>
    <w:rsid w:val="00AD75EC"/>
    <w:rsid w:val="00AE1218"/>
    <w:rsid w:val="00AF6510"/>
    <w:rsid w:val="00B01026"/>
    <w:rsid w:val="00B13143"/>
    <w:rsid w:val="00B131DC"/>
    <w:rsid w:val="00B17074"/>
    <w:rsid w:val="00B2038D"/>
    <w:rsid w:val="00B209E0"/>
    <w:rsid w:val="00B337C2"/>
    <w:rsid w:val="00B44A14"/>
    <w:rsid w:val="00B60118"/>
    <w:rsid w:val="00B63203"/>
    <w:rsid w:val="00B7141B"/>
    <w:rsid w:val="00B72372"/>
    <w:rsid w:val="00B8314B"/>
    <w:rsid w:val="00BA6030"/>
    <w:rsid w:val="00BC1401"/>
    <w:rsid w:val="00BC36D6"/>
    <w:rsid w:val="00BC44C5"/>
    <w:rsid w:val="00BE4D62"/>
    <w:rsid w:val="00BF1BBB"/>
    <w:rsid w:val="00BF79C6"/>
    <w:rsid w:val="00C04DD0"/>
    <w:rsid w:val="00C10DDC"/>
    <w:rsid w:val="00C27321"/>
    <w:rsid w:val="00C404C7"/>
    <w:rsid w:val="00C40D85"/>
    <w:rsid w:val="00C50637"/>
    <w:rsid w:val="00C56BC7"/>
    <w:rsid w:val="00C619DB"/>
    <w:rsid w:val="00CA5F88"/>
    <w:rsid w:val="00CD1804"/>
    <w:rsid w:val="00CD2E26"/>
    <w:rsid w:val="00CD63B8"/>
    <w:rsid w:val="00CD682B"/>
    <w:rsid w:val="00CD7D24"/>
    <w:rsid w:val="00CE4485"/>
    <w:rsid w:val="00CF2523"/>
    <w:rsid w:val="00CF495F"/>
    <w:rsid w:val="00CF65F5"/>
    <w:rsid w:val="00D05976"/>
    <w:rsid w:val="00D1642F"/>
    <w:rsid w:val="00D34B98"/>
    <w:rsid w:val="00D34D13"/>
    <w:rsid w:val="00D433C2"/>
    <w:rsid w:val="00D4605F"/>
    <w:rsid w:val="00D60479"/>
    <w:rsid w:val="00D60B21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048"/>
    <w:rsid w:val="00E12A0E"/>
    <w:rsid w:val="00E45AE2"/>
    <w:rsid w:val="00E52990"/>
    <w:rsid w:val="00E633F7"/>
    <w:rsid w:val="00E634C5"/>
    <w:rsid w:val="00E71C0E"/>
    <w:rsid w:val="00E830A8"/>
    <w:rsid w:val="00E905FE"/>
    <w:rsid w:val="00EA01E4"/>
    <w:rsid w:val="00EA568F"/>
    <w:rsid w:val="00EA6473"/>
    <w:rsid w:val="00EB3D3F"/>
    <w:rsid w:val="00EC5491"/>
    <w:rsid w:val="00ED4548"/>
    <w:rsid w:val="00EF0CE3"/>
    <w:rsid w:val="00EF31DC"/>
    <w:rsid w:val="00F011A8"/>
    <w:rsid w:val="00F11BFC"/>
    <w:rsid w:val="00F14622"/>
    <w:rsid w:val="00F1502D"/>
    <w:rsid w:val="00F1564C"/>
    <w:rsid w:val="00F21473"/>
    <w:rsid w:val="00F2637B"/>
    <w:rsid w:val="00F31B47"/>
    <w:rsid w:val="00F42237"/>
    <w:rsid w:val="00F4241E"/>
    <w:rsid w:val="00F4287B"/>
    <w:rsid w:val="00F45AEE"/>
    <w:rsid w:val="00F56134"/>
    <w:rsid w:val="00F65DEF"/>
    <w:rsid w:val="00F76495"/>
    <w:rsid w:val="00F868FF"/>
    <w:rsid w:val="00F919E5"/>
    <w:rsid w:val="00F91CAB"/>
    <w:rsid w:val="00F94AF4"/>
    <w:rsid w:val="00F959EC"/>
    <w:rsid w:val="00F97D35"/>
    <w:rsid w:val="00FA0053"/>
    <w:rsid w:val="00FA0300"/>
    <w:rsid w:val="00FA4D25"/>
    <w:rsid w:val="00FA5534"/>
    <w:rsid w:val="00FC3913"/>
    <w:rsid w:val="00FC4890"/>
    <w:rsid w:val="00FC7E7B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8C454A"/>
  <w15:docId w15:val="{135CCED9-9057-414A-B2C0-831CB908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paragraph" w:styleId="aa">
    <w:name w:val="Plain Text"/>
    <w:basedOn w:val="a"/>
    <w:link w:val="ab"/>
    <w:semiHidden/>
    <w:unhideWhenUsed/>
    <w:rsid w:val="00FC7E7B"/>
    <w:pPr>
      <w:widowControl/>
      <w:autoSpaceDE/>
      <w:autoSpaceDN/>
      <w:adjustRightInd/>
      <w:spacing w:after="200" w:line="276" w:lineRule="auto"/>
    </w:pPr>
    <w:rPr>
      <w:rFonts w:ascii="Courier New" w:hAnsi="Courier New"/>
      <w:lang w:eastAsia="en-US"/>
    </w:rPr>
  </w:style>
  <w:style w:type="character" w:customStyle="1" w:styleId="ab">
    <w:name w:val="Текст Знак"/>
    <w:basedOn w:val="a0"/>
    <w:link w:val="aa"/>
    <w:semiHidden/>
    <w:rsid w:val="00FC7E7B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A3FFC-B745-41F6-A45A-708E061D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61</cp:revision>
  <cp:lastPrinted>2023-08-03T07:25:00Z</cp:lastPrinted>
  <dcterms:created xsi:type="dcterms:W3CDTF">2023-07-24T11:03:00Z</dcterms:created>
  <dcterms:modified xsi:type="dcterms:W3CDTF">2026-07-24T10:30:00Z</dcterms:modified>
</cp:coreProperties>
</file>